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20580-2024-Q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广汉市盛鸿达建材有限公司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杨珍全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91510681MA63NC5518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广汉市盛鸿达建材有限公司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四川省德阳市广汉市新丰镇同善村五组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广汉市三星堆镇中兴村11组416号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金属波纹管、声测管、钢筋网片的生产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广汉市盛鸿达建材有限公司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四川省德阳市广汉市新丰镇同善村五组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广汉市三星堆镇中兴村11组416号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金属波纹管、声测管、钢筋网片的生产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