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奇鹰电线电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7 8:30:00上午至2024-08-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如皋市如城街道福寿西路26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如皋市如城街道福寿西路26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8日 上午至2024年08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