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诸城市米淇林餐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6 8:00:00上午至2024-08-06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