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诸城市米淇林餐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7日 上午至2024年08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世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