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诸城市米淇林餐饮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7日 上午至2024年08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世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