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10784-2024-R07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广东国博电缆电气集团有限公司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苏桢妍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91440607MA513H4643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R07供应链:未认可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广东国博电缆电气集团有限公司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35kV 及以下电力电缆、防火电缆、低压电线、架空绝缘导线、钢芯铝合金绞线、控制电缆、10kV干式变压器、10kV 非晶合金变压器、10kV油浸式变压器、预装式变电站(欧变)、组合式变压器(美变)、KYN28-12、XGN15-12、SF6-12等系列高压柜、GGD、GCK、GGJ等系列低压柜、一步法硅烷交联电缆料、聚氯乙烯绝缘料(J-70、J-90)、聚氣乙烯护套料(H-70、H-90)等的研发、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广东国博电缆电气集团有限公司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佛山市高明区荷城街道三和路42号（车间三）之一厂房（住所申报）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35kV 及以下电力电缆、防火电缆、低压电线、架空绝缘导线、钢芯铝合金绞线、控制电缆、10kV干式变压器、10kV 非晶合金变压器、10kV油浸式变压器、预装式变电站(欧变)、组合式变压器(美变)、KYN28-12、XGN15-12、SF6-12等系列高压柜、GGD、GCK、GGJ等系列低压柜、一步法硅烷交联电缆料、聚氯乙烯绝缘料(J-70、J-90)、聚氣乙烯护套料(H-70、H-90)等的研发、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