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广东国博电缆电气集团有限公司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ISO28000:2022 供应链安全管理体系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10784-2024-R07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2024年08月08日 上午至2024年08月09日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2024-08-07 8:30:00上午至2024-08-07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广东国博电缆电气集团有限公司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