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广东国博电缆电气集团有限公司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10784-2024-R07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