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10784-2024-R07</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广东国博电缆电气集团有限公司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苏桢妍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苏桢妍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ISC-333809-R07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供应链安全管理体系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ISO28000:2022 供应链安全管理体系</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2024年08月08日 上午至2024年08月09日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佛山市高明区荷城街道三和路42号（车间三）之一厂房（住所申报）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佛山市高明区荷城街道三和路42号（车间三）之一厂房（住所申报）</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