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国博电缆电气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苏桢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8日 上午至2024年08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子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