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深圳市华富美陶瓷有限公司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8:30:00上午至2024-08-19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深圳市龙岗区南湾街道樟树布社区布沙路57号荔景商务区C座办公楼6楼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深圳市龙岗区南湾街道樟树布社区布沙路57号荔景商务区C座办公楼6楼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