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10479-2023-Q-2024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北京航宇科创科技有限公司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91110116MA01W52K2H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北京航宇科创科技有限公司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北京市海淀区阜石路甲69号院12号楼3层2单元319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北京市大兴区西红门礼域府19-404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电子产品销售及售后服务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北京航宇科创科技有限公司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北京市海淀区阜石路甲69号院12号楼3层2单元319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北京市大兴区西红门礼域府19-404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电子产品销售及售后服务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