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江西蓝天路之友环卫设备科技有限公司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江西省赣州开发区宝福路以西工业一路以东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江西省赣州开发区宝福路以西工业一路以东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上午至2024年08月08日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