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邯郸市瑞厚紧固件制造有限公司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91130408MA083AUN7U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邯郸市瑞厚紧固件制造有限公司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河北省邯郸市永年区铁西工业区（爱萍标准件有限公司院内）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河北省邯郸市永年区铁西工业区（爱萍标准件有限公司院内）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Q：紧固件、金属制品（钢构配件、光伏配件、桥梁配件、隧道配件、抗震配件）的制造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E：紧固件、金属制品（钢构配件、光伏配件、桥梁配件、隧道配件、抗震配件）的制造所涉及场所的相关环境管理活动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O：紧固件、金属制品（钢构配件、光伏配件、桥梁配件、隧道配件、抗震配件）的制造所涉及场所的相关职业健康安全管理活动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邯郸市瑞厚紧固件制造有限公司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河北省邯郸市永年区铁西工业区（爱萍标准件有限公司院内）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河北省邯郸市永年区铁西工业区（爱萍标准件有限公司院内）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Q：紧固件、金属制品（钢构配件、光伏配件、桥梁配件、隧道配件、抗震配件）的制造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E：紧固件、金属制品（钢构配件、光伏配件、桥梁配件、隧道配件、抗震配件）的制造所涉及场所的相关环境管理活动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O：紧固件、金属制品（钢构配件、光伏配件、桥梁配件、隧道配件、抗震配件）的制造所涉及场所的相关职业健康安全管理活动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