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河北正太装备有限公司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2024-08-04上午至2024-08-04上午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