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河北正太装备有限公司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2024年08月04日 上午至2024年08月04日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2024-08-04上午至2024-08-04上午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河北正太装备有限公司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