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京丰翔船用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5日 上午至2024年08月05日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非凡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