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京丰翔船用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5上午至2024-08-05</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京市六合经济开发区龙华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京市六合经济开发区龙华路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5日 上午至2024年08月05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