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丰翔船用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5日 上午至2024年08月05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非凡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