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四川西南铜业有限公司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2024-08-06 8:30:00上午至2024-08-08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四川省雅安市汉源县万里工业园区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雅安市名山区成雅工业园区工业大道23号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2024年09月04日 上午至2024年09月06日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