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北京齐正信泰劳务派遣有限公司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岳艳玲，郭旻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2024年08月08日 上午至2024年08月09日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李秋生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