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北京齐正信泰劳务派遣有限公司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岳艳玲，郭旻</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2024-08-02 14:30:00上午至2024-08-02 18:30:00下午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北京市西城区广安门内大街6号3层1-9-115</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北京市丰台区天恒体育文化园C5</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2024年08月08日 上午至2024年08月09日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