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北京齐正信泰劳务派遣有限公司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2024年08月08日 上午至2024年08月09日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李秋生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