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北京齐正信泰劳务派遣有限公司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2024-08-02下午至2024-08-02下午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北京市西城区广安门内大街6号3层1-9-115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北京市丰台区天恒体育文化园C5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2024年08月02日 下午至2024年08月02日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