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普联嘉信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2 8:30:00上午至2024-08-0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农大南路1号院2号楼3层办公B-309-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农大南路1号院2号楼3层办公B-309-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6日 上午至2024年08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