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北京欧华鸿盛新能源服务有限公司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2024-08-01 8:30:00上午至2024-08-01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