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北京欧华鸿盛新能源服务有限公司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2024-08-01 8:30:00上午至2024-08-01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北京欧华鸿盛新能源服务有限公司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