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10785-2024-Q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北京欧华鸿盛新能源服务有限公司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28.07.01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2024年08月02日 上午至2024年08月04日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北京市密云区鼓楼东大街3号山水大厦3层313室-4918（集群注册）</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北京市房山区阎村镇南合路006号（原阎村砖厂）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