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欧华鸿盛新能源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2日 上午至2024年08月0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志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