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欧华鸿盛新能源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1 8:30:00上午至2024-08-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密云区鼓楼东大街3号山水大厦3层313室-4918（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房山区阎村镇南合路006号（原阎村砖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2日 上午至2024年08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