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欧华鸿盛新能源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2日 上午至2024年08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志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