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高碑店市峰业橡胶制品有限责任公司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高碑店市北大街２２８号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Q:橡胶密封件及异型橡胶制品、塑料制品的生产（需资质许可产品除外）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E:橡胶密封件及异型橡胶制品、塑料制品的生产（需资质许可产品除外）所涉及场所的相关环境管理活动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O:橡胶密封件及异型橡胶制品、塑料制品的生产（需资质许可产品除外）所涉及场所的相关职业健康安全管理活动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Q:14.01.02,14.02.01,14.02.03,14.02.04,E:14.01.02,14.02.01,14.02.03,14.02.04,O:14.01.02,14.02.01,14.02.03,14.02.04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15138845019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220181199010054623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15030277799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220181199010054623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15030277799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刘珊珊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2025-N1OHSMS-1292715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13930219695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 xml:space="preserve">夏僧道 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5115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82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