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亿立峰钢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青，郑欢，王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4日 上午至2025年01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仟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