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10792-2024-R01</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湖南省永州市第五工程有限责任公司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ISC-93634-R01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ISC-263773-R01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2024年08月01日 下午至2024年08月02日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湖南省永州市江华瑶族自治县沱江镇工业园内商贸安置园4#楼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湖南省永州市冷水滩区育才路与湘永路交叉口西南角皇家帝王广场小区6栋2楼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