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河北莱美斯电力电器检测设备有限公司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30508-2023-QEO 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