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都宁通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4 8:00:00下午至2024-08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