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宜都宁通物流有限公司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10797-2024-QEO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2024年08月15日 下午至2024年08月19日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2024-08-14 8:00:00下午至2024-08-14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宜都宁通物流有限公司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