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宜都宁通物流有限公司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王宗收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2024-08-14 8:00:00下午至2024-08-14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宜都市枝城镇沿江村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宜都市枝城镇沿江村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2024年08月15日 下午至2024年08月19日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