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0163-2020-2024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青岛佳明测控科技股份有限公司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2024年08月23日 上午至2024年08月24日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