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中泰深冷技术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82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4日 上午至2024年08月0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01 8:30:00上午至2024-08-01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中泰深冷技术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