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湖北丰本汇建设工程有限公司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2024-08-03 8:30:00上午至2024-08-03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