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湖北丰本汇建设工程有限公司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10774-2024-ECEO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2024年08月04日 上午至2024年08月06日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2024-08-03 8:30:00上午至2024-08-03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湖北丰本汇建设工程有限公司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