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湖北丰本汇建设工程有限公司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高艳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林郁</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2024-08-03 8:30:00上午至2024-08-03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汉南区汉南经济开发区工业大道华顶印务包装工业园C区C15-1栋1-3层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汉南区汉南经济开发区工业大道华顶印务包装工业园C区C15-1栋1-3层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2024年08月04日 上午至2024年08月06日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