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宝航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08MA08UJCQ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宝航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（螺母、螺栓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（螺母、螺栓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（螺母、螺栓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宝航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（螺母、螺栓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（螺母、螺栓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（螺母、螺栓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