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0992-2022-QEO-2024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南京永腾医疗技术开发有限公司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913201113023154628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南京永腾医疗技术开发有限公司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江苏省南京市江北新区大桥北路9号016幢旭日华庭金棕榈弘阳大厦1单元2115室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江苏省南京市江北新区大桥北路9号016幢旭日华庭金棕榈弘阳大厦1单元2115室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Q：办公转椅、医用诊疗桌、治疗柜、污洗池、通风柜、多功能取材台、安全柜、操作台、文件柜、ICU床边柜的销售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E：办公转椅、医用诊疗桌、治疗柜、污洗池、通风柜、多功能取材台、安全柜、操作台、文件柜、ICU床边柜的销售所涉及场所的相关环境管理活动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O：办公转椅、医用诊疗桌、治疗柜、污洗池、通风柜、多功能取材台、安全柜、操作台、文件柜、ICU床边柜的销售所涉及场所的相关职业健康安全管理活动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南京永腾医疗技术开发有限公司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江苏省南京市江北新区大桥北路9号016幢旭日华庭金棕榈弘阳大厦1单元2115室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江苏省南京市江北新区大桥北路9号016幢旭日华庭金棕榈弘阳大厦1单元2115室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Q：办公转椅、医用诊疗桌、治疗柜、污洗池、通风柜、多功能取材台、安全柜、操作台、文件柜、ICU床边柜的销售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E：办公转椅、医用诊疗桌、治疗柜、污洗池、通风柜、多功能取材台、安全柜、操作台、文件柜、ICU床边柜的销售所涉及场所的相关环境管理活动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O：办公转椅、医用诊疗桌、治疗柜、污洗池、通风柜、多功能取材台、安全柜、操作台、文件柜、ICU床边柜的销售所涉及场所的相关职业健康安全管理活动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