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0994-2022-SB-2024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2024年08月28日 上午至2024年08月28日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