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南京永腾医疗技术开发有限公司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0994-2022-SB-2024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江苏省南京市江北新区大桥北路9号016幢旭日华庭金棕榈弘阳大厦1单元2115室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肖香枝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江苏省南京市江北新区大桥北路9号016幢旭日华庭金棕榈弘阳大厦1单元2115室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肖密华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025-58220296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15172096517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服务认证（品牌）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GB/T27925-2011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品牌名称：至兴办公转椅、医用诊疗桌、治疗柜、污洗池、新生婴儿推车、通风柜、多功能取材台、安全柜、操作台、文件柜，ICU床边柜的销售所涉及商业企业品牌管理活动（五星品牌）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