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EA2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E37C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47BC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19098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新河县雄飞桩工机械制造有限公司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152680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96D3E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10795-2024-EO</w:t>
            </w:r>
            <w:bookmarkEnd w:id="1"/>
          </w:p>
          <w:p w14:paraId="4BB0E9AB">
            <w:pPr>
              <w:pStyle w:val="2"/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10367-2024-Q</w:t>
            </w:r>
          </w:p>
        </w:tc>
      </w:tr>
      <w:tr w14:paraId="198CD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ADB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CB1565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河北省邢台市新河县时代路西段北侧</w:t>
            </w:r>
            <w:bookmarkEnd w:id="2"/>
          </w:p>
        </w:tc>
      </w:tr>
      <w:tr w14:paraId="3E61C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5AF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C4B80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河北省邢台市新河县时代路西段北侧；邢台市新河县时代路南侧、新安街西侧</w:t>
            </w:r>
          </w:p>
        </w:tc>
      </w:tr>
      <w:tr w14:paraId="4D447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379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7EE3A2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乞晓娜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4F24F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A4ED031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13722932093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2FF34D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DD754A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13722932093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2E2AD1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FFC6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207B5E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rFonts w:hint="eastAsia"/>
                <w:sz w:val="21"/>
                <w:szCs w:val="21"/>
                <w:lang w:val="en-US" w:eastAsia="zh-CN"/>
              </w:rPr>
              <w:t>Q:25,</w:t>
            </w:r>
            <w:r>
              <w:rPr>
                <w:sz w:val="21"/>
                <w:szCs w:val="21"/>
              </w:rPr>
              <w:t>E:25,O:25</w:t>
            </w:r>
            <w:bookmarkEnd w:id="6"/>
          </w:p>
        </w:tc>
      </w:tr>
      <w:tr w14:paraId="586DC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3D5E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E2A8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DC5CD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6C6B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53A3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9C5BE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5C5F7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BFBFC34">
            <w:pPr>
              <w:rPr>
                <w:sz w:val="21"/>
                <w:szCs w:val="21"/>
              </w:rPr>
            </w:pPr>
          </w:p>
        </w:tc>
      </w:tr>
      <w:tr w14:paraId="1D531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2B42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E6CC4A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2024年08月22日 上午至2024年08月2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C54BD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B5D0BF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rFonts w:hint="eastAsia"/>
                <w:sz w:val="21"/>
                <w:szCs w:val="21"/>
                <w:lang w:val="en-US" w:eastAsia="zh-CN"/>
              </w:rPr>
              <w:t>Q:1.0,</w:t>
            </w:r>
            <w:r>
              <w:rPr>
                <w:sz w:val="21"/>
                <w:szCs w:val="21"/>
              </w:rPr>
              <w:t>E:2,O:2</w:t>
            </w:r>
            <w:bookmarkEnd w:id="8"/>
          </w:p>
        </w:tc>
      </w:tr>
      <w:tr w14:paraId="16A12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4E9F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8856B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FC0475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2B8FB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E55C0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 w14:paraId="546CF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C355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1EBFED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0D1FFD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214D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A5C0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1D5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BF32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39117E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5C0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F3C89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D884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D322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0A29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0DC6D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45087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EA5B7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430D1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A0E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1E52F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6A331B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3A6C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72C8F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3011B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CE813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7FA5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8217D8">
            <w:pPr>
              <w:tabs>
                <w:tab w:val="left" w:pos="195"/>
              </w:tabs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特殊审核：□扩大认证范围□提前较短时间通知的审核</w:t>
            </w:r>
          </w:p>
          <w:p w14:paraId="668BA5E8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Q补充审核</w:t>
            </w:r>
          </w:p>
        </w:tc>
      </w:tr>
      <w:tr w14:paraId="77D32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3C049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1DB747">
            <w:pPr>
              <w:tabs>
                <w:tab w:val="left" w:pos="0"/>
              </w:tabs>
              <w:jc w:val="left"/>
            </w:pPr>
            <w:bookmarkStart w:id="24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：双回旋凿岩潜孔桩机、多轴搅拌桩机、螺杆桩机、挤密桩机、长螺旋桩机、强夯机、减速机的生产</w:t>
            </w:r>
          </w:p>
          <w:p w14:paraId="4099E5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E：双</w:t>
            </w:r>
            <w:bookmarkStart w:id="29" w:name="_GoBack"/>
            <w:bookmarkEnd w:id="29"/>
            <w:r>
              <w:rPr>
                <w:sz w:val="21"/>
                <w:szCs w:val="21"/>
              </w:rPr>
              <w:t>回旋凿岩潜孔桩机、多轴搅拌桩机、螺杆桩机、挤密桩机、长螺旋桩机、强夯机、减速机的生产所涉及场所的相关环境管理活动</w:t>
            </w:r>
          </w:p>
          <w:p w14:paraId="4B0E561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O：双回旋凿岩潜孔桩机、多轴搅拌桩机、螺杆桩机、挤密桩机、长螺旋桩机、强夯机、减速机的生产所涉及场所的相关职业健康安全管理活动</w:t>
            </w:r>
            <w:bookmarkEnd w:id="24"/>
          </w:p>
        </w:tc>
      </w:tr>
      <w:tr w14:paraId="4AC51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D7DFC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D81F6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E：18.01.05;18.05.02</w:t>
            </w:r>
          </w:p>
          <w:p w14:paraId="39172E27">
            <w:pPr>
              <w:pStyle w:val="2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：18.01.05;18.05.02</w:t>
            </w:r>
          </w:p>
          <w:p w14:paraId="676954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O：18.01.05;18.05.02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38C453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6DD81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1D41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2D6F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4D75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3078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3BD11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1F09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577C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DFC82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ECD3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CC557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7DE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571B4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F6E797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A85DE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4E0C3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F8BA0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2021-N1QMS-1215052</w:t>
            </w:r>
          </w:p>
          <w:p w14:paraId="6A0583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 w14:paraId="22C9F3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 w14:paraId="6EEBC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:18.01.05,18.05.02</w:t>
            </w:r>
          </w:p>
          <w:p w14:paraId="6A930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E:18.01.05,18.05.02</w:t>
            </w:r>
          </w:p>
          <w:p w14:paraId="1F8CC3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O:18.01.05,18.05.02</w:t>
            </w:r>
          </w:p>
        </w:tc>
        <w:tc>
          <w:tcPr>
            <w:tcW w:w="1560" w:type="dxa"/>
            <w:gridSpan w:val="2"/>
            <w:vAlign w:val="center"/>
          </w:tcPr>
          <w:p w14:paraId="6145E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C26C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A55A9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7C9EB4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CAF60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4048D0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831AE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2024-N1QMS-1304083</w:t>
            </w:r>
          </w:p>
          <w:p w14:paraId="118BC3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35338E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6F544E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sz w:val="21"/>
                <w:szCs w:val="21"/>
              </w:rPr>
              <w:t>:18.01.05,18.05.02</w:t>
            </w:r>
          </w:p>
          <w:p w14:paraId="1AD42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E:18.01.05,18.05.02</w:t>
            </w:r>
          </w:p>
          <w:p w14:paraId="33AD7E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O:18.01.05,18.05.02</w:t>
            </w:r>
          </w:p>
        </w:tc>
        <w:tc>
          <w:tcPr>
            <w:tcW w:w="1560" w:type="dxa"/>
            <w:gridSpan w:val="2"/>
            <w:vAlign w:val="center"/>
          </w:tcPr>
          <w:p w14:paraId="279342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0B56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4EDB52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5C09D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581C1B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587AA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025D7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28"/>
          </w:p>
        </w:tc>
        <w:tc>
          <w:tcPr>
            <w:tcW w:w="5244" w:type="dxa"/>
            <w:gridSpan w:val="11"/>
          </w:tcPr>
          <w:p w14:paraId="3F5CD4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D5EF7F5">
            <w:pPr>
              <w:rPr>
                <w:sz w:val="21"/>
                <w:szCs w:val="21"/>
              </w:rPr>
            </w:pPr>
          </w:p>
          <w:p w14:paraId="785F8CB8">
            <w:pPr>
              <w:rPr>
                <w:sz w:val="21"/>
                <w:szCs w:val="21"/>
              </w:rPr>
            </w:pPr>
          </w:p>
          <w:p w14:paraId="216ED30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E7114D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9BD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AE563F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0D6F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E310C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53FE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8E184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80E40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ED56D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7D29A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931F8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CB1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C3BBC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C8AD5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1044FD">
      <w:pPr>
        <w:pStyle w:val="2"/>
      </w:pPr>
    </w:p>
    <w:p w14:paraId="61AAF08D">
      <w:pPr>
        <w:pStyle w:val="2"/>
      </w:pPr>
    </w:p>
    <w:p w14:paraId="42153A0D">
      <w:pPr>
        <w:pStyle w:val="2"/>
      </w:pPr>
    </w:p>
    <w:p w14:paraId="2738BC90">
      <w:pPr>
        <w:pStyle w:val="2"/>
      </w:pPr>
    </w:p>
    <w:p w14:paraId="30DD775A">
      <w:pPr>
        <w:pStyle w:val="2"/>
      </w:pPr>
    </w:p>
    <w:p w14:paraId="387D1643">
      <w:pPr>
        <w:pStyle w:val="2"/>
      </w:pPr>
    </w:p>
    <w:p w14:paraId="765B5E49">
      <w:pPr>
        <w:pStyle w:val="2"/>
      </w:pPr>
    </w:p>
    <w:p w14:paraId="6E04807E">
      <w:pPr>
        <w:pStyle w:val="2"/>
      </w:pPr>
    </w:p>
    <w:p w14:paraId="2A039889">
      <w:pPr>
        <w:pStyle w:val="2"/>
      </w:pPr>
    </w:p>
    <w:p w14:paraId="7E3425FB">
      <w:pPr>
        <w:pStyle w:val="2"/>
      </w:pPr>
    </w:p>
    <w:p w14:paraId="3040F4BA">
      <w:pPr>
        <w:pStyle w:val="2"/>
      </w:pPr>
    </w:p>
    <w:p w14:paraId="1AACFFE0">
      <w:pPr>
        <w:pStyle w:val="2"/>
      </w:pPr>
    </w:p>
    <w:p w14:paraId="6284F4A5">
      <w:pPr>
        <w:pStyle w:val="2"/>
      </w:pPr>
    </w:p>
    <w:p w14:paraId="74A55E20">
      <w:pPr>
        <w:pStyle w:val="2"/>
      </w:pPr>
    </w:p>
    <w:p w14:paraId="48721AD2">
      <w:pPr>
        <w:pStyle w:val="2"/>
      </w:pPr>
    </w:p>
    <w:p w14:paraId="77625CA3">
      <w:pPr>
        <w:pStyle w:val="2"/>
      </w:pPr>
    </w:p>
    <w:p w14:paraId="7E000AC8">
      <w:pPr>
        <w:pStyle w:val="2"/>
      </w:pPr>
    </w:p>
    <w:p w14:paraId="52FCEFAD">
      <w:pPr>
        <w:pStyle w:val="2"/>
      </w:pPr>
    </w:p>
    <w:p w14:paraId="43923E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613065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DF5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0F87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0BBCC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25B2F2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0D5AA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25A7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9C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92B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224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63F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32A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319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47E9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052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F214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679C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6B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1C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4AF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8B3D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FC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25B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01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8BB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B1C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7C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38C3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DA67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0DD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3D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897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6B29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126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2D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2F6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F8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E77D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8AF6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51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97A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5E2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ED4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27C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9D2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2FCA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296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E82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CD3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C3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6ED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54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5ED7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EDA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3B7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4CAB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E7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551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C22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40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0860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09C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E42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D96A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83D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7D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086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EB9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4F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B2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B1D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7E6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59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A9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D3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A71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62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D8BA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38FD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BC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4D3C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3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86F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CD8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B64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F11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9F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B62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50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06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E04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9A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3B80BF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BE49B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4993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B0A9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546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C6254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61AAD0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B46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949A3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DFEAA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53B39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D0D3E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FB2A6C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6722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DDE29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F75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12A11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6160D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8F673D"/>
    <w:rsid w:val="408A1733"/>
    <w:rsid w:val="73936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1283</Words>
  <Characters>1642</Characters>
  <Lines>11</Lines>
  <Paragraphs>3</Paragraphs>
  <TotalTime>3</TotalTime>
  <ScaleCrop>false</ScaleCrop>
  <LinksUpToDate>false</LinksUpToDate>
  <CharactersWithSpaces>1686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2024-08-21T07:12:54Z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