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湖南省永州市第五工程有限责任公司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10791-2024-EI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2024年07月31日 下午至2024年08月01日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湖南省永州市第五工程有限责任公司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