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10791-2024-EI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湖南省永州市第五工程有限责任公司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ISC-93634-EI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ISC-263773-EI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2024年07月31日 下午至2024年08月01日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湖南省永州市江华瑶族自治县沱江镇工业园内商贸安置园4#楼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湖南省永州市冷水滩区育才路与湘永路交叉口西南角皇家帝王广场小区6栋2楼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